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2C6DA5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 xml:space="preserve">Spanish-American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1898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2C6DA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USA</w:t>
            </w:r>
          </w:p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2C6DA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12378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</w:t>
            </w:r>
            <w:r w:rsidR="002C6DA5">
              <w:rPr>
                <w:rFonts w:ascii="Century Gothic" w:hAnsi="Century Gothic" w:cs="Times New Roman"/>
                <w:sz w:val="20"/>
                <w:szCs w:val="20"/>
              </w:rPr>
              <w:t>SA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2C6DA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Civilian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AD76C2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Long Term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E13863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13863">
              <w:rPr>
                <w:rFonts w:ascii="Century Gothic" w:hAnsi="Century Gothic" w:cs="Times New Roman"/>
                <w:sz w:val="20"/>
                <w:szCs w:val="20"/>
              </w:rPr>
              <w:t>Short Term/”Spark”</w:t>
            </w: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E13863" w:rsidRDefault="002C6DA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USA</w:t>
            </w:r>
          </w:p>
          <w:p w:rsid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Default="002C6DA5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Name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Terms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23782"/>
    <w:rsid w:val="002653E0"/>
    <w:rsid w:val="002C6DA5"/>
    <w:rsid w:val="002E5B38"/>
    <w:rsid w:val="00397F9E"/>
    <w:rsid w:val="004C7080"/>
    <w:rsid w:val="00615B15"/>
    <w:rsid w:val="00740C87"/>
    <w:rsid w:val="00871116"/>
    <w:rsid w:val="00AD76C2"/>
    <w:rsid w:val="00B329E8"/>
    <w:rsid w:val="00B40EAA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2015-02-18T20:27:00Z</dcterms:created>
  <dcterms:modified xsi:type="dcterms:W3CDTF">2015-02-18T20:27:00Z</dcterms:modified>
</cp:coreProperties>
</file>